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85BD8" w14:textId="5D753C2D" w:rsidR="003B478C" w:rsidRDefault="002E560C" w:rsidP="002E560C">
      <w:pPr>
        <w:jc w:val="center"/>
      </w:pPr>
      <w:r w:rsidRPr="002E560C">
        <w:drawing>
          <wp:inline distT="0" distB="0" distL="0" distR="0" wp14:anchorId="4D061165" wp14:editId="4019BC38">
            <wp:extent cx="6217920" cy="4351879"/>
            <wp:effectExtent l="38100" t="38100" r="87630" b="86995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D3414974-9B59-626F-0DB6-6BAF775E8F5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D3414974-9B59-626F-0DB6-6BAF775E8F5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17177" t="5447" r="14032" b="8963"/>
                    <a:stretch/>
                  </pic:blipFill>
                  <pic:spPr>
                    <a:xfrm>
                      <a:off x="0" y="0"/>
                      <a:ext cx="6217920" cy="4351879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5927006" w14:textId="7F2261CD" w:rsidR="002E560C" w:rsidRDefault="002E560C" w:rsidP="002E560C">
      <w:pPr>
        <w:jc w:val="center"/>
      </w:pPr>
      <w:r w:rsidRPr="002E560C">
        <w:drawing>
          <wp:inline distT="0" distB="0" distL="0" distR="0" wp14:anchorId="650EE843" wp14:editId="3A65AB30">
            <wp:extent cx="6217920" cy="4351880"/>
            <wp:effectExtent l="38100" t="38100" r="87630" b="86995"/>
            <wp:docPr id="1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D3414974-9B59-626F-0DB6-6BAF775E8F5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D3414974-9B59-626F-0DB6-6BAF775E8F5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17177" t="5447" r="14032" b="8963"/>
                    <a:stretch/>
                  </pic:blipFill>
                  <pic:spPr>
                    <a:xfrm>
                      <a:off x="0" y="0"/>
                      <a:ext cx="6217920" cy="4351880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2E560C" w:rsidSect="002E56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60C"/>
    <w:rsid w:val="002B0D12"/>
    <w:rsid w:val="002E560C"/>
    <w:rsid w:val="003B478C"/>
    <w:rsid w:val="007E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FC145"/>
  <w15:chartTrackingRefBased/>
  <w15:docId w15:val="{45F0570A-7004-4CC5-B5D4-84C84C00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id-I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Sendy Ferdian Sujadi</dc:creator>
  <cp:keywords/>
  <dc:description/>
  <cp:lastModifiedBy>Sendy Ferdian Sujadi</cp:lastModifiedBy>
  <cp:revision>1</cp:revision>
  <dcterms:created xsi:type="dcterms:W3CDTF">2022-08-22T14:19:00Z</dcterms:created>
  <dcterms:modified xsi:type="dcterms:W3CDTF">2022-08-22T14:20:00Z</dcterms:modified>
</cp:coreProperties>
</file>